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A6C" w:rsidRPr="00FC1A6C" w:rsidRDefault="00FC1A6C" w:rsidP="00FC1A6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C1A6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4.Специальные объекты спорта</w:t>
      </w:r>
    </w:p>
    <w:p w:rsidR="00FC1A6C" w:rsidRPr="00FC1A6C" w:rsidRDefault="00FC1A6C" w:rsidP="00FC1A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C1A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специальных объектах спорта</w:t>
      </w:r>
    </w:p>
    <w:tbl>
      <w:tblPr>
        <w:tblW w:w="76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2"/>
        <w:gridCol w:w="1893"/>
      </w:tblGrid>
      <w:tr w:rsidR="008A0220" w:rsidRPr="00FC1A6C" w:rsidTr="008A022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FC1A6C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C1A6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Вид объекта спорта (спортивное сооружение)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8A022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МБДОУ 8, ул. Чэчэк, 32</w:t>
            </w:r>
          </w:p>
        </w:tc>
      </w:tr>
      <w:tr w:rsidR="008A0220" w:rsidRPr="00FC1A6C" w:rsidTr="008A022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FC1A6C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C1A6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Спортивный зал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FC1A6C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93</w:t>
            </w:r>
            <w:r w:rsidRPr="00FC1A6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м2</w:t>
            </w:r>
          </w:p>
        </w:tc>
      </w:tr>
      <w:tr w:rsidR="008A0220" w:rsidRPr="00FC1A6C" w:rsidTr="008A022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FC1A6C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C1A6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Открытый площадка широкого профиля с элементами полосы препятствий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и спортивным оборудованием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A0220" w:rsidRPr="00FC1A6C" w:rsidRDefault="008A0220" w:rsidP="00FC1A6C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130</w:t>
            </w:r>
            <w:r w:rsidRPr="00FC1A6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м2</w:t>
            </w:r>
          </w:p>
        </w:tc>
      </w:tr>
    </w:tbl>
    <w:p w:rsidR="00FC1A6C" w:rsidRPr="00FC1A6C" w:rsidRDefault="00FC1A6C" w:rsidP="00FC1A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C1A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спортивном зале , открытой площадке широк</w:t>
      </w:r>
      <w:r w:rsidR="008A022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ого профиля </w:t>
      </w:r>
      <w:bookmarkStart w:id="0" w:name="_GoBack"/>
      <w:bookmarkEnd w:id="0"/>
      <w:r w:rsidRPr="00FC1A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возможно проведение занятий в специальных группах для лиц с ограниченными возможностями здоровья.</w:t>
      </w:r>
    </w:p>
    <w:p w:rsidR="00FC1A6C" w:rsidRPr="00FC1A6C" w:rsidRDefault="00FC1A6C" w:rsidP="00FC1A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C1A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77E32" w:rsidRDefault="00077E32"/>
    <w:sectPr w:rsidR="00077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3E7"/>
    <w:rsid w:val="00077E32"/>
    <w:rsid w:val="008A0220"/>
    <w:rsid w:val="00FC1A6C"/>
    <w:rsid w:val="00FD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0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User</cp:lastModifiedBy>
  <cp:revision>3</cp:revision>
  <dcterms:created xsi:type="dcterms:W3CDTF">2021-03-11T07:23:00Z</dcterms:created>
  <dcterms:modified xsi:type="dcterms:W3CDTF">2021-03-11T10:31:00Z</dcterms:modified>
</cp:coreProperties>
</file>